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B4" w:rsidRDefault="00077D54" w:rsidP="00077D54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B607C">
        <w:rPr>
          <w:sz w:val="24"/>
          <w:szCs w:val="24"/>
        </w:rPr>
        <w:t xml:space="preserve"> </w:t>
      </w:r>
      <w:r w:rsidR="004C513F">
        <w:rPr>
          <w:sz w:val="24"/>
          <w:szCs w:val="24"/>
        </w:rPr>
        <w:t>ỦY BAN NHÂN DÂN QUẬN 8</w:t>
      </w:r>
      <w:r w:rsidR="004C513F">
        <w:rPr>
          <w:sz w:val="24"/>
          <w:szCs w:val="24"/>
        </w:rPr>
        <w:tab/>
        <w:t xml:space="preserve"> </w:t>
      </w:r>
      <w:r w:rsidR="004C513F">
        <w:rPr>
          <w:b/>
          <w:bCs/>
          <w:sz w:val="24"/>
          <w:szCs w:val="24"/>
        </w:rPr>
        <w:t>CỘNG HOÀ XÃ HỘI CHỦ NGHĨA VIỆT NAM</w:t>
      </w:r>
    </w:p>
    <w:p w:rsidR="00B62AB4" w:rsidRDefault="004C513F">
      <w:pPr>
        <w:ind w:left="0" w:hanging="2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="00077D54">
        <w:rPr>
          <w:b/>
          <w:bCs/>
          <w:sz w:val="22"/>
          <w:szCs w:val="22"/>
        </w:rPr>
        <w:t xml:space="preserve">  </w:t>
      </w:r>
      <w:r>
        <w:rPr>
          <w:b/>
          <w:bCs/>
          <w:sz w:val="26"/>
          <w:szCs w:val="26"/>
        </w:rPr>
        <w:t>TRƯỜNG TRUNG HỌC CƠ SỞ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</w:t>
      </w:r>
      <w:r>
        <w:rPr>
          <w:b/>
          <w:bCs/>
          <w:sz w:val="26"/>
          <w:szCs w:val="26"/>
        </w:rPr>
        <w:t>Đ</w:t>
      </w:r>
      <w:r>
        <w:rPr>
          <w:b/>
          <w:bCs/>
          <w:sz w:val="26"/>
          <w:szCs w:val="24"/>
        </w:rPr>
        <w:t>ộc lập – Tự do – Hạnh phúc</w:t>
      </w:r>
    </w:p>
    <w:p w:rsidR="00B62AB4" w:rsidRDefault="004C513F">
      <w:pPr>
        <w:ind w:left="0" w:hanging="2"/>
        <w:rPr>
          <w:sz w:val="26"/>
          <w:szCs w:val="26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29210</wp:posOffset>
                </wp:positionV>
                <wp:extent cx="2085975" cy="0"/>
                <wp:effectExtent l="0" t="0" r="9525" b="19050"/>
                <wp:wrapNone/>
                <wp:docPr id="1026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64.45pt;margin-top:2.3pt;width:164.25pt;height:0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">
                <o:lock v:ext="edit" shapetype="f"/>
              </v:shape>
            </w:pict>
          </mc:Fallback>
        </mc:AlternateContent>
      </w:r>
      <w:r w:rsidR="00FB607C">
        <w:rPr>
          <w:b/>
          <w:bCs/>
          <w:sz w:val="22"/>
          <w:szCs w:val="22"/>
        </w:rPr>
        <w:t xml:space="preserve">                        </w:t>
      </w:r>
      <w:r>
        <w:rPr>
          <w:b/>
          <w:bCs/>
          <w:sz w:val="26"/>
          <w:szCs w:val="26"/>
        </w:rPr>
        <w:t xml:space="preserve">KHÁNH BÌNH </w:t>
      </w:r>
      <w:r>
        <w:rPr>
          <w:sz w:val="26"/>
          <w:szCs w:val="26"/>
        </w:rPr>
        <w:t xml:space="preserve">                                   </w:t>
      </w:r>
    </w:p>
    <w:p w:rsidR="00B62AB4" w:rsidRDefault="004C513F">
      <w:pPr>
        <w:ind w:left="1" w:hanging="3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20320</wp:posOffset>
                </wp:positionV>
                <wp:extent cx="1066800" cy="0"/>
                <wp:effectExtent l="0" t="0" r="19050" b="19050"/>
                <wp:wrapNone/>
                <wp:docPr id="1027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65.7pt;margin-top:1.6pt;width:84pt;height:0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">
                <o:lock v:ext="edit" shapetype="f"/>
              </v:shape>
            </w:pict>
          </mc:Fallback>
        </mc:AlternateContent>
      </w:r>
      <w:r>
        <w:rPr>
          <w:b/>
          <w:sz w:val="26"/>
          <w:szCs w:val="26"/>
        </w:rPr>
        <w:t xml:space="preserve"> </w:t>
      </w:r>
    </w:p>
    <w:p w:rsidR="00B62AB4" w:rsidRDefault="00E132C0">
      <w:pPr>
        <w:ind w:left="1" w:hanging="3"/>
        <w:rPr>
          <w:b/>
          <w:bCs/>
          <w:sz w:val="32"/>
          <w:szCs w:val="32"/>
        </w:rPr>
      </w:pPr>
      <w:r>
        <w:rPr>
          <w:b/>
          <w:sz w:val="26"/>
          <w:szCs w:val="26"/>
        </w:rPr>
        <w:t xml:space="preserve">                     </w:t>
      </w:r>
      <w:r w:rsidR="00FB607C">
        <w:rPr>
          <w:sz w:val="26"/>
          <w:szCs w:val="26"/>
        </w:rPr>
        <w:t>Số:</w:t>
      </w:r>
      <w:r w:rsidR="0075592E">
        <w:rPr>
          <w:sz w:val="26"/>
          <w:szCs w:val="26"/>
        </w:rPr>
        <w:t xml:space="preserve"> </w:t>
      </w:r>
      <w:r w:rsidR="002A40C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2A40C6">
        <w:rPr>
          <w:sz w:val="26"/>
          <w:szCs w:val="26"/>
        </w:rPr>
        <w:t xml:space="preserve">  </w:t>
      </w:r>
      <w:r w:rsidR="004C513F">
        <w:rPr>
          <w:sz w:val="26"/>
          <w:szCs w:val="26"/>
        </w:rPr>
        <w:t>/</w:t>
      </w:r>
      <w:r w:rsidR="006457ED">
        <w:rPr>
          <w:sz w:val="26"/>
          <w:szCs w:val="26"/>
        </w:rPr>
        <w:t>TB</w:t>
      </w:r>
      <w:r w:rsidR="00A9401A">
        <w:rPr>
          <w:sz w:val="26"/>
          <w:szCs w:val="26"/>
        </w:rPr>
        <w:t>-KB</w:t>
      </w:r>
      <w:r w:rsidR="00A9401A">
        <w:rPr>
          <w:sz w:val="26"/>
          <w:szCs w:val="26"/>
        </w:rPr>
        <w:tab/>
      </w:r>
      <w:r w:rsidR="00A9401A">
        <w:rPr>
          <w:sz w:val="26"/>
          <w:szCs w:val="26"/>
        </w:rPr>
        <w:tab/>
        <w:t xml:space="preserve">          </w:t>
      </w:r>
      <w:r w:rsidR="0075592E">
        <w:rPr>
          <w:sz w:val="26"/>
          <w:szCs w:val="26"/>
        </w:rPr>
        <w:t xml:space="preserve"> </w:t>
      </w:r>
      <w:r w:rsidR="004C513F">
        <w:rPr>
          <w:i/>
          <w:sz w:val="26"/>
          <w:szCs w:val="26"/>
        </w:rPr>
        <w:t xml:space="preserve">Quận 8, </w:t>
      </w:r>
      <w:r w:rsidR="006457ED">
        <w:rPr>
          <w:i/>
          <w:sz w:val="26"/>
          <w:szCs w:val="26"/>
        </w:rPr>
        <w:t xml:space="preserve">ngày </w:t>
      </w:r>
      <w:r w:rsidR="002A40C6">
        <w:rPr>
          <w:i/>
          <w:sz w:val="26"/>
          <w:szCs w:val="26"/>
        </w:rPr>
        <w:t xml:space="preserve">10 tháng 4 </w:t>
      </w:r>
      <w:r w:rsidR="0075592E">
        <w:rPr>
          <w:i/>
          <w:sz w:val="26"/>
          <w:szCs w:val="26"/>
        </w:rPr>
        <w:t>năm 2023</w:t>
      </w:r>
    </w:p>
    <w:p w:rsidR="00B62AB4" w:rsidRDefault="00B62AB4">
      <w:pPr>
        <w:ind w:left="1" w:hanging="3"/>
        <w:jc w:val="center"/>
        <w:rPr>
          <w:b/>
          <w:sz w:val="26"/>
          <w:szCs w:val="26"/>
        </w:rPr>
      </w:pPr>
    </w:p>
    <w:p w:rsidR="00B62AB4" w:rsidRDefault="004C51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B62AB4" w:rsidRDefault="00E132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LỊCH THI CUỐI HỌC KÌ II</w:t>
      </w:r>
    </w:p>
    <w:p w:rsidR="002A40C6" w:rsidRDefault="00E132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Năm học 2022 – 2023 </w:t>
      </w:r>
    </w:p>
    <w:p w:rsidR="00B62AB4" w:rsidRPr="00FE18A3" w:rsidRDefault="005119A9" w:rsidP="00FE18A3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Chars="0" w:left="0" w:firstLineChars="0" w:firstLine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3E5C3E7" wp14:editId="009961DE">
                <wp:simplePos x="0" y="0"/>
                <wp:positionH relativeFrom="column">
                  <wp:posOffset>2596515</wp:posOffset>
                </wp:positionH>
                <wp:positionV relativeFrom="paragraph">
                  <wp:posOffset>137160</wp:posOffset>
                </wp:positionV>
                <wp:extent cx="759460" cy="0"/>
                <wp:effectExtent l="0" t="0" r="21590" b="19050"/>
                <wp:wrapNone/>
                <wp:docPr id="1028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46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204.45pt,10.8pt" to="264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" strokecolor="black [3040]">
                <o:lock v:ext="edit" shapetype="f"/>
              </v:line>
            </w:pict>
          </mc:Fallback>
        </mc:AlternateContent>
      </w:r>
    </w:p>
    <w:p w:rsidR="00B62AB4" w:rsidRPr="007B043C" w:rsidRDefault="006457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Chars="0" w:left="1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043C">
        <w:rPr>
          <w:sz w:val="28"/>
          <w:szCs w:val="28"/>
        </w:rPr>
        <w:t xml:space="preserve">Căn </w:t>
      </w:r>
      <w:r w:rsidR="008F4254" w:rsidRPr="007B043C">
        <w:rPr>
          <w:sz w:val="28"/>
          <w:szCs w:val="28"/>
        </w:rPr>
        <w:t>cứ tình hình thực tế tại đơn vị.</w:t>
      </w:r>
    </w:p>
    <w:p w:rsidR="008F4254" w:rsidRPr="007B043C" w:rsidRDefault="004C513F" w:rsidP="00FE18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Chars="0" w:left="1" w:firstLineChars="0" w:firstLine="0"/>
        <w:jc w:val="both"/>
        <w:rPr>
          <w:sz w:val="28"/>
          <w:szCs w:val="28"/>
        </w:rPr>
      </w:pPr>
      <w:r w:rsidRPr="007B043C">
        <w:rPr>
          <w:sz w:val="28"/>
          <w:szCs w:val="28"/>
        </w:rPr>
        <w:tab/>
        <w:t xml:space="preserve">Trường THCS Khánh Bình thông báo đến </w:t>
      </w:r>
      <w:r w:rsidR="002A0650" w:rsidRPr="007B043C">
        <w:rPr>
          <w:sz w:val="28"/>
          <w:szCs w:val="28"/>
        </w:rPr>
        <w:t>toàn thể gi</w:t>
      </w:r>
      <w:bookmarkStart w:id="0" w:name="_GoBack"/>
      <w:bookmarkEnd w:id="0"/>
      <w:r w:rsidR="002A0650" w:rsidRPr="007B043C">
        <w:rPr>
          <w:sz w:val="28"/>
          <w:szCs w:val="28"/>
        </w:rPr>
        <w:t xml:space="preserve">áo viên, nhân viên, </w:t>
      </w:r>
      <w:r w:rsidRPr="007B043C">
        <w:rPr>
          <w:sz w:val="28"/>
          <w:szCs w:val="28"/>
        </w:rPr>
        <w:t xml:space="preserve">quý cha mẹ học sinh, học sinh về </w:t>
      </w:r>
      <w:r w:rsidR="00E132C0">
        <w:rPr>
          <w:sz w:val="28"/>
          <w:szCs w:val="28"/>
        </w:rPr>
        <w:t>lịch thi cuối học kì II năm học 2022 – 2023 của</w:t>
      </w:r>
      <w:r w:rsidR="00FE18A3" w:rsidRPr="007B043C">
        <w:rPr>
          <w:sz w:val="28"/>
          <w:szCs w:val="28"/>
        </w:rPr>
        <w:t xml:space="preserve"> nhà</w:t>
      </w:r>
      <w:r w:rsidR="006457ED" w:rsidRPr="007B043C">
        <w:rPr>
          <w:sz w:val="28"/>
          <w:szCs w:val="28"/>
        </w:rPr>
        <w:t xml:space="preserve"> trường</w:t>
      </w:r>
      <w:r w:rsidR="00FE18A3" w:rsidRPr="007B043C">
        <w:rPr>
          <w:sz w:val="28"/>
          <w:szCs w:val="28"/>
        </w:rPr>
        <w:t xml:space="preserve"> </w:t>
      </w:r>
      <w:r w:rsidRPr="007B043C">
        <w:rPr>
          <w:sz w:val="28"/>
          <w:szCs w:val="28"/>
        </w:rPr>
        <w:t>như sau: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560"/>
        <w:gridCol w:w="15"/>
        <w:gridCol w:w="3686"/>
        <w:gridCol w:w="1559"/>
        <w:gridCol w:w="1276"/>
        <w:gridCol w:w="992"/>
      </w:tblGrid>
      <w:tr w:rsidR="00DE2BD6" w:rsidRPr="00673C12" w:rsidTr="00652750">
        <w:tc>
          <w:tcPr>
            <w:tcW w:w="1402" w:type="dxa"/>
            <w:shd w:val="clear" w:color="auto" w:fill="auto"/>
            <w:vAlign w:val="center"/>
          </w:tcPr>
          <w:p w:rsidR="00081398" w:rsidRPr="00673C12" w:rsidRDefault="00081398" w:rsidP="00FE18A3">
            <w:pPr>
              <w:spacing w:before="80" w:after="8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673C12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1398" w:rsidRPr="00673C12" w:rsidRDefault="00081398" w:rsidP="00FE18A3">
            <w:pPr>
              <w:spacing w:before="80" w:after="8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673C12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081398" w:rsidRPr="00673C12" w:rsidRDefault="00081398" w:rsidP="00FE18A3">
            <w:pPr>
              <w:spacing w:before="80" w:after="8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673C12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1398" w:rsidRPr="00673C12" w:rsidRDefault="00081398" w:rsidP="00FE18A3">
            <w:pPr>
              <w:spacing w:before="80" w:after="8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673C12">
              <w:rPr>
                <w:b/>
                <w:sz w:val="28"/>
                <w:szCs w:val="28"/>
              </w:rPr>
              <w:t>Thành phần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398" w:rsidRPr="00673C12" w:rsidRDefault="00081398" w:rsidP="00FE18A3">
            <w:pPr>
              <w:spacing w:before="80" w:after="8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673C12">
              <w:rPr>
                <w:b/>
                <w:sz w:val="28"/>
                <w:szCs w:val="28"/>
              </w:rPr>
              <w:t>Chủ trì</w:t>
            </w:r>
          </w:p>
        </w:tc>
      </w:tr>
      <w:tr w:rsidR="00DE2BD6" w:rsidRPr="00673C12" w:rsidTr="00652750">
        <w:trPr>
          <w:trHeight w:val="885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:rsidR="00DE2BD6" w:rsidRDefault="00DE2BD6" w:rsidP="00DE2BD6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Năm</w:t>
            </w:r>
          </w:p>
          <w:p w:rsidR="00DE2BD6" w:rsidRPr="00673C12" w:rsidRDefault="00DE2BD6" w:rsidP="00DE2BD6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2BD6" w:rsidRPr="007905A3" w:rsidRDefault="00DE2BD6" w:rsidP="00652750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 đến 8h15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DE2BD6" w:rsidRPr="004715A0" w:rsidRDefault="00DE2BD6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HK II môn Vật Lý Khối 8, 9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DE2BD6" w:rsidRPr="004715A0" w:rsidRDefault="00DE2BD6" w:rsidP="00652750">
            <w:pPr>
              <w:spacing w:after="120" w:line="240" w:lineRule="auto"/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thể Cán bộ, giáo viên được phân công</w:t>
            </w:r>
          </w:p>
        </w:tc>
      </w:tr>
      <w:tr w:rsidR="00DE2BD6" w:rsidRPr="00673C12" w:rsidTr="00652750">
        <w:trPr>
          <w:trHeight w:val="893"/>
        </w:trPr>
        <w:tc>
          <w:tcPr>
            <w:tcW w:w="1402" w:type="dxa"/>
            <w:vMerge/>
            <w:shd w:val="clear" w:color="auto" w:fill="auto"/>
            <w:vAlign w:val="center"/>
          </w:tcPr>
          <w:p w:rsidR="00DE2BD6" w:rsidRPr="00673C12" w:rsidRDefault="00DE2BD6" w:rsidP="007B043C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E2BD6" w:rsidRPr="007905A3" w:rsidRDefault="00DE2BD6" w:rsidP="00652750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9h00 đến 9h45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DE2BD6" w:rsidRPr="004715A0" w:rsidRDefault="00DE2BD6" w:rsidP="00652750">
            <w:pPr>
              <w:spacing w:after="120" w:line="240" w:lineRule="auto"/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HK II môn Lịch sử Khối 8, 9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E2BD6" w:rsidRPr="004715A0" w:rsidRDefault="00DE2BD6" w:rsidP="00652750">
            <w:pPr>
              <w:spacing w:after="120"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</w:tc>
      </w:tr>
      <w:tr w:rsidR="00DE2BD6" w:rsidRPr="00673C12" w:rsidTr="00652750">
        <w:trPr>
          <w:trHeight w:val="938"/>
        </w:trPr>
        <w:tc>
          <w:tcPr>
            <w:tcW w:w="1402" w:type="dxa"/>
            <w:vMerge/>
            <w:shd w:val="clear" w:color="auto" w:fill="auto"/>
            <w:vAlign w:val="center"/>
          </w:tcPr>
          <w:p w:rsidR="00DE2BD6" w:rsidRPr="00673C12" w:rsidRDefault="00DE2BD6" w:rsidP="007B043C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E2BD6" w:rsidRPr="007905A3" w:rsidRDefault="00DE2BD6" w:rsidP="00652750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 đến 14h30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DE2BD6" w:rsidRPr="004715A0" w:rsidRDefault="00DE2BD6" w:rsidP="00652750">
            <w:pPr>
              <w:spacing w:after="120" w:line="240" w:lineRule="auto"/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HK II môn Khoa học tự nhiên Khối 6, 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E2BD6" w:rsidRPr="004715A0" w:rsidRDefault="00DE2BD6" w:rsidP="00652750">
            <w:pPr>
              <w:spacing w:after="120"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</w:tc>
      </w:tr>
      <w:tr w:rsidR="00DE2BD6" w:rsidRPr="00673C12" w:rsidTr="00652750">
        <w:trPr>
          <w:trHeight w:val="981"/>
        </w:trPr>
        <w:tc>
          <w:tcPr>
            <w:tcW w:w="1402" w:type="dxa"/>
            <w:vMerge/>
            <w:shd w:val="clear" w:color="auto" w:fill="auto"/>
            <w:vAlign w:val="center"/>
          </w:tcPr>
          <w:p w:rsidR="00DE2BD6" w:rsidRPr="00673C12" w:rsidRDefault="00DE2BD6" w:rsidP="007B043C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E2BD6" w:rsidRPr="007905A3" w:rsidRDefault="00DE2BD6" w:rsidP="00652750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15h15 đến 16h15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DE2BD6" w:rsidRPr="004715A0" w:rsidRDefault="00DE2BD6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HK II môn Lịch sử và Địa lý Khối 6, 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E2BD6" w:rsidRPr="004715A0" w:rsidRDefault="00DE2BD6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</w:p>
        </w:tc>
      </w:tr>
      <w:tr w:rsidR="00DE2BD6" w:rsidRPr="00673C12" w:rsidTr="00652750">
        <w:trPr>
          <w:trHeight w:val="1050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:rsidR="00DE2BD6" w:rsidRDefault="00DE2BD6" w:rsidP="00DE2BD6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Sáu</w:t>
            </w:r>
          </w:p>
          <w:p w:rsidR="00DE2BD6" w:rsidRPr="00673C12" w:rsidRDefault="00DE2BD6" w:rsidP="009374C0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2BD6" w:rsidRPr="007905A3" w:rsidRDefault="00DE2BD6" w:rsidP="008E4B2C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 đến 8h15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DE2BD6" w:rsidRPr="004715A0" w:rsidRDefault="00DE2BD6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HK II môn Địa lí Khối 8, 9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DE2BD6" w:rsidRPr="004715A0" w:rsidRDefault="00DE2BD6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thể Cán bộ, giáo viên được phân công</w:t>
            </w:r>
          </w:p>
        </w:tc>
      </w:tr>
      <w:tr w:rsidR="00DE2BD6" w:rsidRPr="00673C12" w:rsidTr="00652750">
        <w:trPr>
          <w:trHeight w:val="910"/>
        </w:trPr>
        <w:tc>
          <w:tcPr>
            <w:tcW w:w="1402" w:type="dxa"/>
            <w:vMerge/>
            <w:shd w:val="clear" w:color="auto" w:fill="auto"/>
            <w:vAlign w:val="center"/>
          </w:tcPr>
          <w:p w:rsidR="00DE2BD6" w:rsidRPr="00673C12" w:rsidRDefault="00DE2BD6" w:rsidP="007B043C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E2BD6" w:rsidRPr="007905A3" w:rsidRDefault="00DE2BD6" w:rsidP="008E4B2C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9h00 đến 9h45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DE2BD6" w:rsidRPr="004715A0" w:rsidRDefault="00DE2BD6" w:rsidP="00652750">
            <w:pPr>
              <w:spacing w:after="120" w:line="240" w:lineRule="auto"/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HK II môn Hóa Khối 8, 9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E2BD6" w:rsidRPr="004715A0" w:rsidRDefault="00DE2BD6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</w:p>
        </w:tc>
      </w:tr>
      <w:tr w:rsidR="00DE2BD6" w:rsidRPr="00673C12" w:rsidTr="00652750">
        <w:trPr>
          <w:trHeight w:val="942"/>
        </w:trPr>
        <w:tc>
          <w:tcPr>
            <w:tcW w:w="1402" w:type="dxa"/>
            <w:vMerge/>
            <w:shd w:val="clear" w:color="auto" w:fill="auto"/>
            <w:vAlign w:val="center"/>
          </w:tcPr>
          <w:p w:rsidR="00DE2BD6" w:rsidRDefault="00DE2BD6" w:rsidP="007B043C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E2BD6" w:rsidRPr="007905A3" w:rsidRDefault="00DE2BD6" w:rsidP="008E4B2C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 đến 14h30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DE2BD6" w:rsidRPr="004715A0" w:rsidRDefault="00DE2BD6" w:rsidP="00652750">
            <w:pPr>
              <w:spacing w:after="120" w:line="240" w:lineRule="auto"/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HK II môn hoạt động trài nghiệm, hướng nghiệp Khối 6, 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E2BD6" w:rsidRDefault="00DE2BD6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</w:p>
        </w:tc>
      </w:tr>
      <w:tr w:rsidR="00DE2BD6" w:rsidRPr="00673C12" w:rsidTr="00652750">
        <w:trPr>
          <w:trHeight w:val="984"/>
        </w:trPr>
        <w:tc>
          <w:tcPr>
            <w:tcW w:w="1402" w:type="dxa"/>
            <w:vMerge/>
            <w:shd w:val="clear" w:color="auto" w:fill="auto"/>
            <w:vAlign w:val="center"/>
          </w:tcPr>
          <w:p w:rsidR="00DE2BD6" w:rsidRDefault="00DE2BD6" w:rsidP="007B043C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E2BD6" w:rsidRPr="007905A3" w:rsidRDefault="00DE2BD6" w:rsidP="00DE2BD6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15h15 đến 16h00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DE2BD6" w:rsidRPr="004715A0" w:rsidRDefault="00DE2BD6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HK II môn Giáo dục địa phương Khối 6, 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E2BD6" w:rsidRDefault="00DE2BD6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</w:p>
        </w:tc>
      </w:tr>
      <w:tr w:rsidR="009374C0" w:rsidRPr="00673C12" w:rsidTr="00652750">
        <w:trPr>
          <w:trHeight w:val="982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:rsidR="009374C0" w:rsidRDefault="009374C0" w:rsidP="008E4B2C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Thứ Hai</w:t>
            </w:r>
          </w:p>
          <w:p w:rsidR="009374C0" w:rsidRPr="00673C12" w:rsidRDefault="009374C0" w:rsidP="008E4B2C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74C0" w:rsidRPr="007905A3" w:rsidRDefault="009374C0" w:rsidP="009374C0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 đến 9h00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9374C0" w:rsidRPr="004715A0" w:rsidRDefault="009374C0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HK II môn Ngữ Văn 8, 9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9374C0" w:rsidRDefault="009374C0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thể Cán bộ, giáo viên được phân công</w:t>
            </w:r>
          </w:p>
        </w:tc>
      </w:tr>
      <w:tr w:rsidR="009374C0" w:rsidRPr="00673C12" w:rsidTr="00652750">
        <w:trPr>
          <w:trHeight w:val="1166"/>
        </w:trPr>
        <w:tc>
          <w:tcPr>
            <w:tcW w:w="1402" w:type="dxa"/>
            <w:vMerge/>
            <w:shd w:val="clear" w:color="auto" w:fill="auto"/>
            <w:vAlign w:val="center"/>
          </w:tcPr>
          <w:p w:rsidR="009374C0" w:rsidRDefault="009374C0" w:rsidP="007B043C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74C0" w:rsidRDefault="009374C0" w:rsidP="009374C0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9h45 đến 10h30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9374C0" w:rsidRDefault="009374C0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HK II môn Giáo dục công dân Khối 8, 9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374C0" w:rsidRDefault="009374C0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</w:p>
        </w:tc>
      </w:tr>
      <w:tr w:rsidR="009374C0" w:rsidRPr="00673C12" w:rsidTr="00652750">
        <w:trPr>
          <w:trHeight w:val="1166"/>
        </w:trPr>
        <w:tc>
          <w:tcPr>
            <w:tcW w:w="1402" w:type="dxa"/>
            <w:vMerge/>
            <w:shd w:val="clear" w:color="auto" w:fill="auto"/>
            <w:vAlign w:val="center"/>
          </w:tcPr>
          <w:p w:rsidR="009374C0" w:rsidRDefault="009374C0" w:rsidP="007B043C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74C0" w:rsidRDefault="009374C0" w:rsidP="009374C0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 đến 15h00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9374C0" w:rsidRDefault="009374C0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HK II môn Ngữ Văn Khối 6, 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374C0" w:rsidRDefault="009374C0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</w:p>
        </w:tc>
      </w:tr>
      <w:tr w:rsidR="009374C0" w:rsidRPr="00673C12" w:rsidTr="00652750">
        <w:trPr>
          <w:trHeight w:val="1166"/>
        </w:trPr>
        <w:tc>
          <w:tcPr>
            <w:tcW w:w="1402" w:type="dxa"/>
            <w:vMerge/>
            <w:shd w:val="clear" w:color="auto" w:fill="auto"/>
            <w:vAlign w:val="center"/>
          </w:tcPr>
          <w:p w:rsidR="009374C0" w:rsidRDefault="009374C0" w:rsidP="007B043C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74C0" w:rsidRDefault="009374C0" w:rsidP="00DE2BD6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15h45 đến 16h30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9374C0" w:rsidRDefault="009374C0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HK II môn Giáo dục công dân Khối 6, 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374C0" w:rsidRDefault="009374C0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</w:p>
        </w:tc>
      </w:tr>
      <w:tr w:rsidR="009374C0" w:rsidRPr="00673C12" w:rsidTr="00652750">
        <w:trPr>
          <w:trHeight w:val="1166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:rsidR="009374C0" w:rsidRDefault="009374C0" w:rsidP="009374C0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Ba</w:t>
            </w:r>
          </w:p>
          <w:p w:rsidR="009374C0" w:rsidRDefault="009374C0" w:rsidP="009374C0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74C0" w:rsidRDefault="009374C0" w:rsidP="00DE2BD6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 đến 9h00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9374C0" w:rsidRPr="004715A0" w:rsidRDefault="009374C0" w:rsidP="009374C0">
            <w:pPr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HK II môn Toán Khối 8, 9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9374C0" w:rsidRDefault="009374C0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thể Cán bộ, giáo viên được phân công</w:t>
            </w:r>
          </w:p>
        </w:tc>
      </w:tr>
      <w:tr w:rsidR="009374C0" w:rsidRPr="00673C12" w:rsidTr="00652750">
        <w:trPr>
          <w:trHeight w:val="1166"/>
        </w:trPr>
        <w:tc>
          <w:tcPr>
            <w:tcW w:w="1402" w:type="dxa"/>
            <w:vMerge/>
            <w:shd w:val="clear" w:color="auto" w:fill="auto"/>
            <w:vAlign w:val="center"/>
          </w:tcPr>
          <w:p w:rsidR="009374C0" w:rsidRDefault="009374C0" w:rsidP="007B043C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74C0" w:rsidRDefault="009374C0" w:rsidP="00DE2BD6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9h45 đến 10h30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9374C0" w:rsidRDefault="009374C0" w:rsidP="009374C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HK II môn Sinh Khối 8, 9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374C0" w:rsidRDefault="009374C0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</w:p>
        </w:tc>
      </w:tr>
      <w:tr w:rsidR="009374C0" w:rsidRPr="00673C12" w:rsidTr="00652750">
        <w:trPr>
          <w:trHeight w:val="1166"/>
        </w:trPr>
        <w:tc>
          <w:tcPr>
            <w:tcW w:w="1402" w:type="dxa"/>
            <w:vMerge/>
            <w:shd w:val="clear" w:color="auto" w:fill="auto"/>
            <w:vAlign w:val="center"/>
          </w:tcPr>
          <w:p w:rsidR="009374C0" w:rsidRDefault="009374C0" w:rsidP="007B043C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374C0" w:rsidRDefault="009374C0" w:rsidP="00DE2BD6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 đến 15h00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9374C0" w:rsidRDefault="009374C0" w:rsidP="009374C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HK II môn Toán Khối 6, 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374C0" w:rsidRDefault="009374C0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</w:p>
        </w:tc>
      </w:tr>
      <w:tr w:rsidR="00744426" w:rsidRPr="00673C12" w:rsidTr="00652750">
        <w:trPr>
          <w:trHeight w:val="1166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:rsidR="00744426" w:rsidRDefault="00744426" w:rsidP="009374C0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Tư</w:t>
            </w:r>
          </w:p>
          <w:p w:rsidR="00744426" w:rsidRDefault="00744426" w:rsidP="009374C0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4426" w:rsidRPr="007905A3" w:rsidRDefault="00744426" w:rsidP="009374C0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 đến 8h30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744426" w:rsidRPr="004715A0" w:rsidRDefault="00744426" w:rsidP="009374C0">
            <w:pPr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HK II môn Tiếng Anh Khối 8, 9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744426" w:rsidRDefault="00744426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thể Cán bộ, giáo viên được phân công</w:t>
            </w:r>
          </w:p>
        </w:tc>
      </w:tr>
      <w:tr w:rsidR="00744426" w:rsidRPr="00673C12" w:rsidTr="00652750">
        <w:trPr>
          <w:trHeight w:val="1166"/>
        </w:trPr>
        <w:tc>
          <w:tcPr>
            <w:tcW w:w="1402" w:type="dxa"/>
            <w:vMerge/>
            <w:shd w:val="clear" w:color="auto" w:fill="auto"/>
            <w:vAlign w:val="center"/>
          </w:tcPr>
          <w:p w:rsidR="00744426" w:rsidRDefault="00744426" w:rsidP="007B043C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4426" w:rsidRDefault="00744426" w:rsidP="009374C0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9h30 đến 10h30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744426" w:rsidRDefault="00744426" w:rsidP="009374C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HK II môn Tiếng Anh tăng cường Khối 8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44426" w:rsidRDefault="00744426" w:rsidP="007B043C">
            <w:pPr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744426" w:rsidRPr="00673C12" w:rsidTr="00652750">
        <w:trPr>
          <w:trHeight w:val="1166"/>
        </w:trPr>
        <w:tc>
          <w:tcPr>
            <w:tcW w:w="1402" w:type="dxa"/>
            <w:vMerge/>
            <w:shd w:val="clear" w:color="auto" w:fill="auto"/>
            <w:vAlign w:val="center"/>
          </w:tcPr>
          <w:p w:rsidR="00744426" w:rsidRDefault="00744426" w:rsidP="007B043C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4426" w:rsidRDefault="00744426" w:rsidP="009374C0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 đến 14h30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744426" w:rsidRDefault="00744426" w:rsidP="009374C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HK II môn Tiếng Anh Khối 6, 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44426" w:rsidRDefault="00744426" w:rsidP="007B043C">
            <w:pPr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744426" w:rsidRPr="00673C12" w:rsidTr="00652750">
        <w:trPr>
          <w:trHeight w:val="1166"/>
        </w:trPr>
        <w:tc>
          <w:tcPr>
            <w:tcW w:w="1402" w:type="dxa"/>
            <w:vMerge/>
            <w:shd w:val="clear" w:color="auto" w:fill="auto"/>
            <w:vAlign w:val="center"/>
          </w:tcPr>
          <w:p w:rsidR="00744426" w:rsidRDefault="00744426" w:rsidP="007B043C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4426" w:rsidRDefault="00744426" w:rsidP="009374C0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15h30 đến 16h30</w:t>
            </w:r>
          </w:p>
        </w:tc>
        <w:tc>
          <w:tcPr>
            <w:tcW w:w="5260" w:type="dxa"/>
            <w:gridSpan w:val="3"/>
            <w:shd w:val="clear" w:color="auto" w:fill="auto"/>
            <w:vAlign w:val="center"/>
          </w:tcPr>
          <w:p w:rsidR="00744426" w:rsidRDefault="00744426" w:rsidP="00744426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HK II môn Tiếng Anh tăng cường Khối 6, 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44426" w:rsidRDefault="00744426" w:rsidP="007B043C">
            <w:pPr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744426" w:rsidRPr="00673C12" w:rsidTr="00652750">
        <w:trPr>
          <w:trHeight w:val="1166"/>
        </w:trPr>
        <w:tc>
          <w:tcPr>
            <w:tcW w:w="1402" w:type="dxa"/>
            <w:shd w:val="clear" w:color="auto" w:fill="auto"/>
            <w:vAlign w:val="center"/>
          </w:tcPr>
          <w:p w:rsidR="00744426" w:rsidRDefault="00744426" w:rsidP="00744426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Thứ Năm</w:t>
            </w:r>
          </w:p>
          <w:p w:rsidR="00744426" w:rsidRDefault="00744426" w:rsidP="00744426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27/4</w:t>
            </w:r>
          </w:p>
        </w:tc>
        <w:tc>
          <w:tcPr>
            <w:tcW w:w="9088" w:type="dxa"/>
            <w:gridSpan w:val="6"/>
            <w:shd w:val="clear" w:color="auto" w:fill="auto"/>
            <w:vAlign w:val="center"/>
          </w:tcPr>
          <w:p w:rsidR="00744426" w:rsidRDefault="00744426" w:rsidP="007B043C">
            <w:pPr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được nghỉ</w:t>
            </w:r>
          </w:p>
          <w:p w:rsidR="00744426" w:rsidRDefault="00744426" w:rsidP="007B043C">
            <w:pPr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chấm bài tập trung</w:t>
            </w:r>
          </w:p>
        </w:tc>
      </w:tr>
      <w:tr w:rsidR="00744426" w:rsidRPr="00673C12" w:rsidTr="00652750">
        <w:trPr>
          <w:trHeight w:val="1166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:rsidR="00744426" w:rsidRDefault="00744426" w:rsidP="00744426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Sáu</w:t>
            </w:r>
          </w:p>
          <w:p w:rsidR="00744426" w:rsidRDefault="00744426" w:rsidP="00744426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28/4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744426" w:rsidRDefault="00744426" w:rsidP="00744426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7h00 đến 9h00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4426" w:rsidRDefault="00744426" w:rsidP="007B043C">
            <w:pPr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lễ Giỗ tổ Hùng Vương (học sinh được chọn đi dự)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744426" w:rsidRDefault="00744426" w:rsidP="00652750">
            <w:pPr>
              <w:spacing w:after="12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thể cán bộ, giáo viên, nhân viên và học sinh được chọn đi dự</w:t>
            </w:r>
          </w:p>
        </w:tc>
      </w:tr>
      <w:tr w:rsidR="00744426" w:rsidRPr="00673C12" w:rsidTr="00652750">
        <w:trPr>
          <w:trHeight w:val="1166"/>
        </w:trPr>
        <w:tc>
          <w:tcPr>
            <w:tcW w:w="1402" w:type="dxa"/>
            <w:vMerge/>
            <w:shd w:val="clear" w:color="auto" w:fill="auto"/>
            <w:vAlign w:val="center"/>
          </w:tcPr>
          <w:p w:rsidR="00744426" w:rsidRDefault="00744426" w:rsidP="00744426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744426" w:rsidRDefault="00744426" w:rsidP="00744426">
            <w:pPr>
              <w:spacing w:after="12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744426" w:rsidRDefault="00744426" w:rsidP="007B043C">
            <w:pPr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được nghỉ</w:t>
            </w:r>
          </w:p>
          <w:p w:rsidR="00744426" w:rsidRDefault="00744426" w:rsidP="007B043C">
            <w:pPr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chấm bài tập trung</w:t>
            </w:r>
          </w:p>
        </w:tc>
      </w:tr>
      <w:tr w:rsidR="00744426" w:rsidRPr="00673C12" w:rsidTr="00652750">
        <w:trPr>
          <w:trHeight w:val="1166"/>
        </w:trPr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426" w:rsidRDefault="00744426" w:rsidP="00744426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Bảy (29/4)</w:t>
            </w:r>
          </w:p>
          <w:p w:rsidR="00744426" w:rsidRDefault="00744426" w:rsidP="00744426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đến </w:t>
            </w:r>
          </w:p>
          <w:p w:rsidR="00744426" w:rsidRDefault="00744426" w:rsidP="00744426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Tư (03/5)</w:t>
            </w:r>
          </w:p>
        </w:tc>
        <w:tc>
          <w:tcPr>
            <w:tcW w:w="90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426" w:rsidRDefault="00744426" w:rsidP="007B043C">
            <w:pPr>
              <w:spacing w:after="12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trường được nghỉ lễ 30/4, 1/5 và nghỉ bù lễ</w:t>
            </w:r>
          </w:p>
        </w:tc>
      </w:tr>
    </w:tbl>
    <w:p w:rsidR="00744426" w:rsidRDefault="00744426" w:rsidP="00A279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Chars="0" w:left="0" w:firstLineChars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 Lưu ý: Vào các ngày thi cuối học kì II, học sinh phải có mặt đúng giờ</w:t>
      </w:r>
    </w:p>
    <w:p w:rsidR="00744426" w:rsidRDefault="00744426" w:rsidP="00A279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Chars="0" w:left="0" w:firstLineChars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Buổi sáng có mặt lúc 7h00</w:t>
      </w:r>
    </w:p>
    <w:p w:rsidR="00744426" w:rsidRPr="00744426" w:rsidRDefault="00744426" w:rsidP="00A279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Chars="0" w:left="0" w:firstLineChars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- Buổi chiều có mặt lúc 13h00</w:t>
      </w:r>
      <w:r>
        <w:rPr>
          <w:b/>
          <w:sz w:val="28"/>
          <w:szCs w:val="28"/>
        </w:rPr>
        <w:t xml:space="preserve"> </w:t>
      </w:r>
    </w:p>
    <w:p w:rsidR="00B62AB4" w:rsidRPr="00F70A94" w:rsidRDefault="004C51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Nơi nhận: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 w:rsidRPr="00F70A94">
        <w:rPr>
          <w:b/>
          <w:sz w:val="28"/>
          <w:szCs w:val="28"/>
        </w:rPr>
        <w:t>HIỆU TRƯỞNG</w:t>
      </w:r>
    </w:p>
    <w:p w:rsidR="005119A9" w:rsidRPr="005119A9" w:rsidRDefault="004C513F" w:rsidP="004C51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70"/>
        </w:tabs>
        <w:spacing w:line="240" w:lineRule="auto"/>
        <w:ind w:leftChars="0" w:left="0" w:firstLineChars="0" w:firstLine="0"/>
        <w:jc w:val="both"/>
        <w:rPr>
          <w:sz w:val="24"/>
          <w:szCs w:val="24"/>
        </w:rPr>
      </w:pPr>
      <w:r w:rsidRPr="005119A9">
        <w:rPr>
          <w:sz w:val="24"/>
          <w:szCs w:val="24"/>
        </w:rPr>
        <w:t xml:space="preserve">- </w:t>
      </w:r>
      <w:r w:rsidR="002A0650">
        <w:rPr>
          <w:sz w:val="24"/>
          <w:szCs w:val="24"/>
        </w:rPr>
        <w:t>Toàn thể GV, NV</w:t>
      </w:r>
      <w:r w:rsidRPr="005119A9">
        <w:rPr>
          <w:sz w:val="24"/>
          <w:szCs w:val="24"/>
        </w:rPr>
        <w:t>;</w:t>
      </w:r>
    </w:p>
    <w:p w:rsidR="00B62AB4" w:rsidRPr="005119A9" w:rsidRDefault="005119A9" w:rsidP="004C51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70"/>
        </w:tabs>
        <w:spacing w:line="240" w:lineRule="auto"/>
        <w:ind w:leftChars="0" w:left="0" w:firstLineChars="0" w:firstLine="0"/>
        <w:jc w:val="both"/>
        <w:rPr>
          <w:sz w:val="24"/>
          <w:szCs w:val="24"/>
        </w:rPr>
      </w:pPr>
      <w:r w:rsidRPr="005119A9">
        <w:rPr>
          <w:sz w:val="24"/>
          <w:szCs w:val="24"/>
        </w:rPr>
        <w:t>- Website, bảng tin;</w:t>
      </w:r>
      <w:r w:rsidR="004C513F" w:rsidRPr="005119A9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5119A9" w:rsidRDefault="004C51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sz w:val="24"/>
          <w:szCs w:val="24"/>
        </w:rPr>
      </w:pPr>
      <w:r w:rsidRPr="005119A9">
        <w:rPr>
          <w:sz w:val="24"/>
          <w:szCs w:val="24"/>
        </w:rPr>
        <w:t>- Lưu: VT.</w:t>
      </w:r>
    </w:p>
    <w:p w:rsidR="00744426" w:rsidRPr="00FB607C" w:rsidRDefault="00744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sz w:val="24"/>
          <w:szCs w:val="24"/>
        </w:rPr>
      </w:pPr>
    </w:p>
    <w:p w:rsidR="00B62AB4" w:rsidRPr="00F70A94" w:rsidRDefault="00511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4C513F" w:rsidRPr="00F70A94">
        <w:rPr>
          <w:b/>
          <w:sz w:val="28"/>
          <w:szCs w:val="28"/>
        </w:rPr>
        <w:t>Nguyễn Thị Thanh Tâm</w:t>
      </w:r>
    </w:p>
    <w:sectPr w:rsidR="00B62AB4" w:rsidRPr="00F70A9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AE8D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multilevel"/>
    <w:tmpl w:val="F35EE4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2">
    <w:nsid w:val="00000003"/>
    <w:multiLevelType w:val="multilevel"/>
    <w:tmpl w:val="2E8630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hybridMultilevel"/>
    <w:tmpl w:val="8B4A2502"/>
    <w:lvl w:ilvl="0" w:tplc="62EA1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EF563F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multilevel"/>
    <w:tmpl w:val="89AE59C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00000007"/>
    <w:multiLevelType w:val="multilevel"/>
    <w:tmpl w:val="96C0CA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08"/>
    <w:multiLevelType w:val="hybridMultilevel"/>
    <w:tmpl w:val="237A4790"/>
    <w:lvl w:ilvl="0" w:tplc="AE241E5C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D387150"/>
    <w:lvl w:ilvl="0" w:tplc="964428A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F4DAE1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0000000B"/>
    <w:multiLevelType w:val="multilevel"/>
    <w:tmpl w:val="9EAA5A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46DA1"/>
    <w:multiLevelType w:val="multilevel"/>
    <w:tmpl w:val="319811A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B4"/>
    <w:rsid w:val="00077D54"/>
    <w:rsid w:val="00081398"/>
    <w:rsid w:val="000F4C8C"/>
    <w:rsid w:val="00176E2A"/>
    <w:rsid w:val="002A0650"/>
    <w:rsid w:val="002A40C6"/>
    <w:rsid w:val="00420527"/>
    <w:rsid w:val="0042380D"/>
    <w:rsid w:val="004C513F"/>
    <w:rsid w:val="005119A9"/>
    <w:rsid w:val="006457ED"/>
    <w:rsid w:val="00652750"/>
    <w:rsid w:val="00744426"/>
    <w:rsid w:val="007501A7"/>
    <w:rsid w:val="0075592E"/>
    <w:rsid w:val="007B043C"/>
    <w:rsid w:val="008F4254"/>
    <w:rsid w:val="00933477"/>
    <w:rsid w:val="009374C0"/>
    <w:rsid w:val="00976015"/>
    <w:rsid w:val="009A4CBA"/>
    <w:rsid w:val="009C08D4"/>
    <w:rsid w:val="009F4C9A"/>
    <w:rsid w:val="00A23AA4"/>
    <w:rsid w:val="00A279A1"/>
    <w:rsid w:val="00A9401A"/>
    <w:rsid w:val="00B62AB4"/>
    <w:rsid w:val="00B93FEA"/>
    <w:rsid w:val="00C36023"/>
    <w:rsid w:val="00C55855"/>
    <w:rsid w:val="00CB7633"/>
    <w:rsid w:val="00DE2BD6"/>
    <w:rsid w:val="00E132C0"/>
    <w:rsid w:val="00EF55B1"/>
    <w:rsid w:val="00F524BC"/>
    <w:rsid w:val="00F70A94"/>
    <w:rsid w:val="00FB607C"/>
    <w:rsid w:val="00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2023-01-03T02:12:00Z</cp:lastPrinted>
  <dcterms:created xsi:type="dcterms:W3CDTF">2023-04-12T08:05:00Z</dcterms:created>
  <dcterms:modified xsi:type="dcterms:W3CDTF">2023-04-12T08:05:00Z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1fa3c197bd9b455791b2db1e80048d70</vt:lpwstr>
  </property>
</Properties>
</file>